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5" w:rsidRPr="00BE74CA" w:rsidRDefault="00707105" w:rsidP="0070710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BE74CA">
        <w:rPr>
          <w:rFonts w:ascii="Times New Roman" w:hAnsi="Times New Roman" w:cs="Times New Roman"/>
          <w:b/>
          <w:sz w:val="36"/>
          <w:szCs w:val="18"/>
        </w:rPr>
        <w:t xml:space="preserve">Автономное учреждение </w:t>
      </w:r>
    </w:p>
    <w:p w:rsidR="00707105" w:rsidRPr="00BE74CA" w:rsidRDefault="00707105" w:rsidP="0070710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BE74CA">
        <w:rPr>
          <w:rFonts w:ascii="Times New Roman" w:hAnsi="Times New Roman" w:cs="Times New Roman"/>
          <w:b/>
          <w:sz w:val="36"/>
          <w:szCs w:val="18"/>
        </w:rPr>
        <w:t>«МНОГОФУНКЦИОНАЛЬНЫЙ ЦЕНТР»</w:t>
      </w:r>
    </w:p>
    <w:p w:rsidR="00707105" w:rsidRPr="00BE74CA" w:rsidRDefault="00707105" w:rsidP="00707105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  <w:szCs w:val="18"/>
        </w:rPr>
      </w:pPr>
      <w:r w:rsidRPr="00BE74CA">
        <w:rPr>
          <w:rFonts w:ascii="Times New Roman" w:hAnsi="Times New Roman" w:cs="Times New Roman"/>
          <w:b/>
          <w:i/>
          <w:sz w:val="36"/>
          <w:szCs w:val="18"/>
        </w:rPr>
        <w:t xml:space="preserve">Клинского муниципального района             </w:t>
      </w:r>
    </w:p>
    <w:p w:rsidR="00707105" w:rsidRPr="00BE74CA" w:rsidRDefault="00707105" w:rsidP="00707105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  <w:szCs w:val="18"/>
        </w:rPr>
      </w:pPr>
      <w:r w:rsidRPr="00BE74CA">
        <w:rPr>
          <w:rFonts w:ascii="Times New Roman" w:hAnsi="Times New Roman" w:cs="Times New Roman"/>
          <w:b/>
          <w:i/>
          <w:sz w:val="36"/>
          <w:szCs w:val="18"/>
        </w:rPr>
        <w:t xml:space="preserve"> (АУ «МФЦ»)</w:t>
      </w:r>
    </w:p>
    <w:p w:rsidR="00707105" w:rsidRPr="00BE74CA" w:rsidRDefault="00707105" w:rsidP="00707105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  <w:szCs w:val="18"/>
        </w:rPr>
      </w:pPr>
      <w:r w:rsidRPr="00BE74CA">
        <w:rPr>
          <w:rFonts w:ascii="Times New Roman" w:hAnsi="Times New Roman" w:cs="Times New Roman"/>
          <w:b/>
          <w:i/>
          <w:sz w:val="36"/>
          <w:szCs w:val="18"/>
        </w:rPr>
        <w:t>осуществляет консультации и прием документов для оказания государственных и  муниципальных услуг на бесплатной основе по принципу «одного окна»:</w:t>
      </w:r>
    </w:p>
    <w:p w:rsidR="00707105" w:rsidRPr="00BE74CA" w:rsidRDefault="00BE74CA" w:rsidP="00707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ru-RU"/>
        </w:rPr>
      </w:pPr>
      <w:r w:rsidRPr="00BE74CA"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ru-RU"/>
        </w:rPr>
        <w:t>Услуги предоставляются</w:t>
      </w:r>
      <w:r w:rsidR="003C5B4E"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ru-RU"/>
        </w:rPr>
        <w:t xml:space="preserve"> специалистами МФЦ </w:t>
      </w:r>
    </w:p>
    <w:p w:rsidR="00707105" w:rsidRPr="00BE74CA" w:rsidRDefault="00707105" w:rsidP="00707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56"/>
          <w:u w:val="single"/>
          <w:lang w:eastAsia="ru-RU"/>
        </w:rPr>
      </w:pP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гражданам субсидий на оплату жилого помещения и коммунальных услуг.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решения о согласовании переустройства и (или) перепланировки жилого помещения.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выписок из Реестра муниципального имущества.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Выдача копии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финансового-лицевого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счета, выписки из домовой книги, справок и иных документов.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Прием заявок и проведение перерасчета оплаты за жилищно-коммунальные услуги в рамках действующего законодательства. 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Оформление разрешения на строительство.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Оформление разрешения на ввод объекта капитального строительства в эксплуатацию.</w:t>
      </w:r>
    </w:p>
    <w:p w:rsidR="00647B75" w:rsidRPr="00C4421D" w:rsidRDefault="00647B7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градостроительных планов земельных участков.</w:t>
      </w:r>
    </w:p>
    <w:p w:rsidR="003C5B4E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решения о переводе жилого помещения в нежилое помещение или нежилого помещения в жилое помещение.</w:t>
      </w:r>
    </w:p>
    <w:p w:rsidR="009D6A4C" w:rsidRPr="00C4421D" w:rsidRDefault="003C5B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разрешений на установку и эксплуатацию рекламных конструкций на территории Клинского муниципального района, аннулирование таких разрешений, выдача предписаний о демонтаже самовольн</w:t>
      </w:r>
      <w:r w:rsidR="009D6A4C" w:rsidRPr="00C4421D">
        <w:rPr>
          <w:rFonts w:ascii="Times New Roman" w:hAnsi="Times New Roman" w:cs="Times New Roman"/>
          <w:b/>
          <w:sz w:val="24"/>
          <w:szCs w:val="32"/>
        </w:rPr>
        <w:t xml:space="preserve">о установленных вновь рекламных </w:t>
      </w:r>
      <w:r w:rsidRPr="00C4421D">
        <w:rPr>
          <w:rFonts w:ascii="Times New Roman" w:hAnsi="Times New Roman" w:cs="Times New Roman"/>
          <w:b/>
          <w:sz w:val="24"/>
          <w:szCs w:val="32"/>
        </w:rPr>
        <w:t>конструкций.</w:t>
      </w:r>
    </w:p>
    <w:p w:rsidR="003C5B4E" w:rsidRPr="00C4421D" w:rsidRDefault="001B701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жилых помещений на условиях коммерческого найма.</w:t>
      </w:r>
    </w:p>
    <w:p w:rsidR="001B7017" w:rsidRPr="00C4421D" w:rsidRDefault="001B701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Передача в аренду имущества, находящегося в собственности муниципального образования «Клинский муниципальный район».</w:t>
      </w:r>
    </w:p>
    <w:p w:rsidR="001B7017" w:rsidRPr="00C4421D" w:rsidRDefault="001B701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Оформление справок об участии (не участии) в приватизации жилых муниципальных помещений.</w:t>
      </w:r>
    </w:p>
    <w:p w:rsidR="001B7017" w:rsidRPr="00C4421D" w:rsidRDefault="001B701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1B7017" w:rsidRPr="00C4421D" w:rsidRDefault="001B701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Оформление разрешений на вселение </w:t>
      </w:r>
      <w:r w:rsidR="009D754E" w:rsidRPr="00C4421D">
        <w:rPr>
          <w:rFonts w:ascii="Times New Roman" w:hAnsi="Times New Roman" w:cs="Times New Roman"/>
          <w:b/>
          <w:sz w:val="24"/>
          <w:szCs w:val="32"/>
        </w:rPr>
        <w:t>граждан в качестве членов семьи нанимателя в жилые помещения, предоставленные по договорам социального найма.</w:t>
      </w:r>
    </w:p>
    <w:p w:rsidR="009D754E" w:rsidRPr="00C4421D" w:rsidRDefault="009D75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Обмен жилыми помещениями, предоставленными по договорам социального найма.</w:t>
      </w:r>
    </w:p>
    <w:p w:rsidR="009D754E" w:rsidRPr="00C4421D" w:rsidRDefault="009D75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найма.</w:t>
      </w:r>
    </w:p>
    <w:p w:rsidR="009D754E" w:rsidRPr="00C4421D" w:rsidRDefault="009D754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собственность, арендованного имущества субъектам малого и среднего предпринимательства при реализации их преимущественного права.</w:t>
      </w:r>
    </w:p>
    <w:p w:rsidR="009D754E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 порядке предоставления жилищно-коммунальных услуг населению.</w:t>
      </w:r>
    </w:p>
    <w:p w:rsidR="00366D09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Согласование местоположения границ земельного участка органом местного самоуправления.</w:t>
      </w:r>
    </w:p>
    <w:p w:rsidR="00366D09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разрешений на вырубку (снос), обрезку зеленых насаждений.</w:t>
      </w:r>
    </w:p>
    <w:p w:rsidR="00366D09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земельного участка для индивидуального жилищного строительства.</w:t>
      </w:r>
    </w:p>
    <w:p w:rsidR="00366D09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Выдача справок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366D09" w:rsidRPr="00C4421D" w:rsidRDefault="00366D0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объектов.</w:t>
      </w:r>
    </w:p>
    <w:p w:rsidR="00366D09" w:rsidRPr="00C4421D" w:rsidRDefault="00E025A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сооружения.</w:t>
      </w:r>
    </w:p>
    <w:p w:rsidR="00E025A5" w:rsidRPr="00C4421D" w:rsidRDefault="00E025A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деятельности.</w:t>
      </w:r>
    </w:p>
    <w:p w:rsidR="00E025A5" w:rsidRPr="00C4421D" w:rsidRDefault="00E025A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Постановка многодетных семей на учет в целях бесплатного предоставления земельных участков.</w:t>
      </w:r>
    </w:p>
    <w:p w:rsidR="00E025A5" w:rsidRPr="00C4421D" w:rsidRDefault="00E025A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собственность земельных участков садоводам, огородникам, дачникам и их садоводческим и дачным некоммерческим объединениям.</w:t>
      </w:r>
    </w:p>
    <w:p w:rsidR="00951AC6" w:rsidRPr="00C4421D" w:rsidRDefault="00951AC6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Отнесение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другую.</w:t>
      </w:r>
    </w:p>
    <w:p w:rsidR="00951AC6" w:rsidRPr="00C4421D" w:rsidRDefault="00951AC6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Присвоение адреса объектам недвижимости.</w:t>
      </w:r>
    </w:p>
    <w:p w:rsidR="00951AC6" w:rsidRPr="00C4421D" w:rsidRDefault="00951AC6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Клинского муниципального района.</w:t>
      </w:r>
    </w:p>
    <w:p w:rsidR="00E81153" w:rsidRPr="00C4421D" w:rsidRDefault="00951AC6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Предоставление информации о порядке проведения государственной итоговой аттестации обучающихся, освоивших основные образовательные </w:t>
      </w:r>
      <w:r w:rsidR="00E81153" w:rsidRPr="00C4421D">
        <w:rPr>
          <w:rFonts w:ascii="Times New Roman" w:hAnsi="Times New Roman" w:cs="Times New Roman"/>
          <w:b/>
          <w:sz w:val="24"/>
          <w:szCs w:val="32"/>
        </w:rPr>
        <w:t>программы основного общего и среднего общего образования, в том числе в форме единого государственного экзамена, а так же информации из баз данных Московской области об участниках единого государственного экзамена и о результатах единого государственного экзамена.</w:t>
      </w:r>
    </w:p>
    <w:p w:rsidR="00E81153" w:rsidRPr="00C4421D" w:rsidRDefault="00E81153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Регистрация установки и замены надмогильных сооружений (надгробий).</w:t>
      </w:r>
    </w:p>
    <w:p w:rsidR="00E81153" w:rsidRPr="00C4421D" w:rsidRDefault="00E81153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разрешений на вступление в брак лицам, достигшим возраста шестнадцати лет.</w:t>
      </w:r>
    </w:p>
    <w:p w:rsidR="00E81153" w:rsidRPr="00C4421D" w:rsidRDefault="00E81153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По предоставлению места для семейного (родового) захоронения под погребение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 xml:space="preserve">( 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>в том числе будущее), предоставление места для одиночного захоронения и оформление соответствующих удостоверений.</w:t>
      </w:r>
    </w:p>
    <w:p w:rsidR="00E025A5" w:rsidRPr="00C4421D" w:rsidRDefault="00E81153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Перерегистрация захоронений на других лиц</w:t>
      </w:r>
      <w:r w:rsidR="005B61F3" w:rsidRPr="00C4421D">
        <w:rPr>
          <w:rFonts w:ascii="Times New Roman" w:hAnsi="Times New Roman" w:cs="Times New Roman"/>
          <w:b/>
          <w:sz w:val="24"/>
          <w:szCs w:val="32"/>
        </w:rPr>
        <w:t xml:space="preserve"> и</w:t>
      </w:r>
      <w:r w:rsidRPr="00C4421D">
        <w:rPr>
          <w:rFonts w:ascii="Times New Roman" w:hAnsi="Times New Roman" w:cs="Times New Roman"/>
          <w:b/>
          <w:sz w:val="24"/>
          <w:szCs w:val="32"/>
        </w:rPr>
        <w:t xml:space="preserve"> оформлени</w:t>
      </w:r>
      <w:r w:rsidR="005B61F3" w:rsidRPr="00C4421D">
        <w:rPr>
          <w:rFonts w:ascii="Times New Roman" w:hAnsi="Times New Roman" w:cs="Times New Roman"/>
          <w:b/>
          <w:sz w:val="24"/>
          <w:szCs w:val="32"/>
        </w:rPr>
        <w:t>е</w:t>
      </w:r>
      <w:r w:rsidRPr="00C4421D">
        <w:rPr>
          <w:rFonts w:ascii="Times New Roman" w:hAnsi="Times New Roman" w:cs="Times New Roman"/>
          <w:b/>
          <w:sz w:val="24"/>
          <w:szCs w:val="32"/>
        </w:rPr>
        <w:t xml:space="preserve"> удостоверений о захоронении.</w:t>
      </w:r>
    </w:p>
    <w:p w:rsidR="00E81153" w:rsidRPr="00C4421D" w:rsidRDefault="008C0524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Информирование граждан о свободных земельных участках на</w:t>
      </w:r>
      <w:r w:rsidR="00FF2240" w:rsidRPr="00C4421D">
        <w:rPr>
          <w:rFonts w:ascii="Times New Roman" w:hAnsi="Times New Roman" w:cs="Times New Roman"/>
          <w:b/>
          <w:sz w:val="24"/>
          <w:szCs w:val="32"/>
        </w:rPr>
        <w:t xml:space="preserve"> кладбищах, расположенных на</w:t>
      </w:r>
      <w:r w:rsidRPr="00C4421D">
        <w:rPr>
          <w:rFonts w:ascii="Times New Roman" w:hAnsi="Times New Roman" w:cs="Times New Roman"/>
          <w:b/>
          <w:sz w:val="24"/>
          <w:szCs w:val="32"/>
        </w:rPr>
        <w:t xml:space="preserve"> территории Клинского муниципального района.</w:t>
      </w:r>
    </w:p>
    <w:p w:rsidR="008C0524" w:rsidRPr="00C4421D" w:rsidRDefault="008C0524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запросов и выдача архивных справок, информационных писем, архивных выписок и архивных копий документов по вопросам, затрагивающих права и законные интересы заявителя.</w:t>
      </w:r>
    </w:p>
    <w:p w:rsidR="008C0524" w:rsidRPr="00C4421D" w:rsidRDefault="008C0524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</w:r>
    </w:p>
    <w:p w:rsidR="008C0524" w:rsidRPr="00C4421D" w:rsidRDefault="008C0524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0803E9" w:rsidRPr="00C4421D" w:rsidRDefault="000803E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(модулей).</w:t>
      </w:r>
    </w:p>
    <w:p w:rsidR="000803E9" w:rsidRPr="00C4421D" w:rsidRDefault="000803E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муниципальной услуги по зачислению в образовательную организацию.</w:t>
      </w:r>
    </w:p>
    <w:p w:rsidR="000803E9" w:rsidRPr="00C4421D" w:rsidRDefault="000803E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Выдача направлений гражданам на прохождение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медико-социальной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экспертизы.</w:t>
      </w:r>
    </w:p>
    <w:p w:rsidR="008C0524" w:rsidRPr="00C4421D" w:rsidRDefault="000803E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  <w:r w:rsidR="008C0524" w:rsidRPr="00C4421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0803E9" w:rsidRPr="00C4421D" w:rsidRDefault="000803E9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Запись на обзорные, тематические и интерактивные экскурсии.</w:t>
      </w:r>
    </w:p>
    <w:p w:rsidR="000D62A4" w:rsidRPr="00C4421D" w:rsidRDefault="009C7BEA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Предоставление жилых помещений специализированного жилищного фонда Клинского муниципального района.</w:t>
      </w:r>
    </w:p>
    <w:p w:rsidR="00F6420E" w:rsidRPr="00C4421D" w:rsidRDefault="00527943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заявлений, постановка на учет и зачисление детей в образовательное учреждение, реализующие основную образовательную программу дошкольного образования (детские сады).</w:t>
      </w:r>
    </w:p>
    <w:p w:rsidR="008E052A" w:rsidRPr="00C4421D" w:rsidRDefault="008E052A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аренду, безвозмездное пользование имущества находящегося в собственности муниципального образования Клинский муниципальный район.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Постановка на учет граждан в качестве нуждающихся в получении садовых, огородных или дачных земельных участков в границах Клинского муниципального района.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безвозмездное (срочное) пользование земельного участка.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постоянное (бессрочное) пользование земельного участка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.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50C9D" w:rsidRPr="00C4421D">
        <w:rPr>
          <w:rFonts w:ascii="Times New Roman" w:hAnsi="Times New Roman" w:cs="Times New Roman"/>
          <w:b/>
          <w:sz w:val="24"/>
          <w:szCs w:val="32"/>
        </w:rPr>
        <w:t>(</w:t>
      </w:r>
      <w:proofErr w:type="gramStart"/>
      <w:r w:rsidR="00750C9D" w:rsidRPr="00C4421D">
        <w:rPr>
          <w:rFonts w:ascii="Times New Roman" w:hAnsi="Times New Roman" w:cs="Times New Roman"/>
          <w:b/>
          <w:sz w:val="24"/>
          <w:szCs w:val="32"/>
        </w:rPr>
        <w:t>в</w:t>
      </w:r>
      <w:proofErr w:type="gramEnd"/>
      <w:r w:rsidR="00750C9D" w:rsidRPr="00C4421D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C4421D">
        <w:rPr>
          <w:rFonts w:ascii="Times New Roman" w:hAnsi="Times New Roman" w:cs="Times New Roman"/>
          <w:b/>
          <w:sz w:val="24"/>
          <w:szCs w:val="32"/>
        </w:rPr>
        <w:t>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Изменение вида разрешенного использования земельного участка.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хозяйственное ведение движимого и недвижимого имущества, находящегося в муниципальной собственности.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Предоставление в оперативное управление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движимого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и недвижимого, находящегося в муниципальной собственности.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собственность движимого имущества, находящегося в муниципальной собственности.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в собственность недвижимого имущества, находящегося в муниципальной собственности.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Оформление  документов для передачи жилых помещений в собственность граждан.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мер социальной поддержки по обеспечению  жилыми помещениями отдельных категорий ветеранов, инвалидов и семей, имеющих детей-инвалидов, нуждающихся в улучшении жилищных условий и постоянно проживающих на территории Клинского муниципального района.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Консультация граждан по жилищным вопросам и правам.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об очередности по предоставлению жилых помещений для проживания по договорам   социального найма.</w:t>
      </w:r>
    </w:p>
    <w:p w:rsidR="00750C9D" w:rsidRPr="00C4421D" w:rsidRDefault="001155D2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Признание граждан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малоимущими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в целях принятия на учет для предоставления жилого помещения по договорам социального найма.</w:t>
      </w:r>
    </w:p>
    <w:p w:rsidR="0060588D" w:rsidRPr="001155D2" w:rsidRDefault="0060588D" w:rsidP="00C4421D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Государственная регистрация прав на недвижимое имущество и сделок с ним.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сведений о зарегистрированных правах на недвижимое имущество и сделок с ним.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Осуществление государственного кадастрового учета недвижимого имущества (в части приема документов и выдачи документов по результатам исполнения указанной государственной услуги).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сведений, внесенных в государственный кадастр недвижимости (в части приема документов и выдачи документов по результатам исполнения указанной государственной услуги) по запросам.</w:t>
      </w:r>
    </w:p>
    <w:p w:rsidR="0060588D" w:rsidRPr="00C4421D" w:rsidRDefault="0060588D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(в части информирования, консультирования по вопросам оказания государственной услуги, приема заявлений, документов и личных фотографий, необходимых для получения (по достижению 14 лет в случае определения гражданства Российской Федерации) или замены паспорта гражданина Российской Федерации на территории Российской Федерации).</w:t>
      </w:r>
      <w:proofErr w:type="gramEnd"/>
    </w:p>
    <w:p w:rsidR="00562CF0" w:rsidRPr="00C4421D" w:rsidRDefault="004E7C2B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(срок действия на 10 лет) (в части информирования и консультирования).</w:t>
      </w:r>
    </w:p>
    <w:p w:rsidR="00647B75" w:rsidRPr="00C4421D" w:rsidRDefault="00647B75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</w:t>
      </w: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Федерации (сроком действия на 5 лет) (в части информирования, консультирования по вопросам оказания государственной услуги, приема заявлений и документов).</w:t>
      </w:r>
    </w:p>
    <w:p w:rsidR="00647B75" w:rsidRPr="00C4421D" w:rsidRDefault="00647B75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EF6E2C" w:rsidRPr="00C4421D" w:rsidRDefault="00EF6E2C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EF6E2C" w:rsidRPr="00C4421D" w:rsidRDefault="00EF6E2C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запроса на предоставление сведений, содержащихся в ЕГРЮЛ, ЕГРИП, ЕГРН и выдача запрашиваемых сведений или справки об отсутствии сведений в ЕГРЮЛ, ЕГРИП, ЕГРН либо справки об отсутствии возможности определить лицо, о котором запрашиваются сведения.</w:t>
      </w:r>
    </w:p>
    <w:p w:rsidR="00EF6E2C" w:rsidRPr="00C4421D" w:rsidRDefault="00EF6E2C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запроса на предоставление справки о состоянии счетов по налогам, сборам, пеням и штрафам.</w:t>
      </w:r>
    </w:p>
    <w:p w:rsidR="00EF6E2C" w:rsidRPr="00C4421D" w:rsidRDefault="00EF6E2C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запроса на проведение сверки расчетов с налогоплательщиками.</w:t>
      </w:r>
    </w:p>
    <w:p w:rsidR="004E7C2B" w:rsidRPr="00C4421D" w:rsidRDefault="00EF6E2C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запроса на предоставление справки об исполнении налогоплательщиком обязанности по уплате налогов, сборов, пеней и штрафов.</w:t>
      </w:r>
    </w:p>
    <w:p w:rsidR="00C4421D" w:rsidRDefault="00647B75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платежных документов на уплату задолженности транспортного налога, налога на имущество физических лиц и земельного налога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.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(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ф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>орма № ПД налог)</w:t>
      </w:r>
      <w:r w:rsidR="00696369">
        <w:rPr>
          <w:rFonts w:ascii="Times New Roman" w:hAnsi="Times New Roman" w:cs="Times New Roman"/>
          <w:b/>
          <w:sz w:val="24"/>
          <w:szCs w:val="32"/>
        </w:rPr>
        <w:t>.</w:t>
      </w:r>
    </w:p>
    <w:p w:rsidR="0045796E" w:rsidRPr="0045796E" w:rsidRDefault="0045796E" w:rsidP="0045796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45796E">
        <w:rPr>
          <w:rFonts w:ascii="Times New Roman" w:hAnsi="Times New Roman" w:cs="Times New Roman"/>
          <w:b/>
          <w:sz w:val="24"/>
          <w:szCs w:val="32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</w:t>
      </w:r>
      <w:proofErr w:type="gramEnd"/>
    </w:p>
    <w:p w:rsidR="0045796E" w:rsidRPr="0045796E" w:rsidRDefault="0045796E" w:rsidP="0045796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Предоставление сведений, содержащихся в реестре дисквалифицированных лиц</w:t>
      </w:r>
      <w:r w:rsidR="00696369">
        <w:rPr>
          <w:rFonts w:ascii="Times New Roman" w:hAnsi="Times New Roman" w:cs="Times New Roman"/>
          <w:b/>
          <w:sz w:val="24"/>
          <w:szCs w:val="32"/>
        </w:rPr>
        <w:t>.</w:t>
      </w:r>
    </w:p>
    <w:p w:rsidR="00D47445" w:rsidRPr="00D47445" w:rsidRDefault="00D47445" w:rsidP="00D4744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D47445">
        <w:rPr>
          <w:rFonts w:ascii="Times New Roman" w:hAnsi="Times New Roman" w:cs="Times New Roman"/>
          <w:b/>
          <w:sz w:val="24"/>
          <w:szCs w:val="32"/>
        </w:rPr>
        <w:t>Предоставление сведений об административных правонарушениях в области дорожного движения.</w:t>
      </w:r>
    </w:p>
    <w:p w:rsidR="00647B75" w:rsidRPr="00C4421D" w:rsidRDefault="00785ED6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C4421D">
        <w:rPr>
          <w:rFonts w:ascii="Times New Roman" w:hAnsi="Times New Roman" w:cs="Times New Roman"/>
          <w:b/>
          <w:sz w:val="24"/>
          <w:szCs w:val="32"/>
        </w:rPr>
        <w:t>Выдача справок  о наличии (отсутствии) судимости и (или) факта уголовного преследования либо прекращение уголовного преследования.</w:t>
      </w:r>
    </w:p>
    <w:p w:rsidR="00960027" w:rsidRPr="00C4421D" w:rsidRDefault="0096002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960027" w:rsidRPr="00C4421D" w:rsidRDefault="00960027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Доступ к правовой информации, содержащейся в информационно-правовой системе «Законодательство России» через портал «Официальный интернет-портал правовой информации».</w:t>
      </w:r>
    </w:p>
    <w:p w:rsidR="00960027" w:rsidRPr="00C4421D" w:rsidRDefault="00960027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</w:r>
    </w:p>
    <w:p w:rsidR="00960027" w:rsidRPr="00C4421D" w:rsidRDefault="00B46560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анкет для регистрации в системе обязательного пенсионного страхования, заявлений о выдаче дубликата страхового свидетельства.</w:t>
      </w:r>
    </w:p>
    <w:p w:rsidR="00B46560" w:rsidRDefault="00B46560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Прием заявлений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трудовой пенсии.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 xml:space="preserve">Предоставление земельных участков, находящихся в федеральной собственности, в порядке переоформления прав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 xml:space="preserve">Предоставление земельных участков, находящихся в федеральной собственности, для целей, связанных со строительством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 xml:space="preserve"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 xml:space="preserve">Осуществление в установленном порядке выдачи выписок из реестра федерального имущества 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lastRenderedPageBreak/>
        <w:t xml:space="preserve">Прекращение прав физических и юридических лиц в случае добровольного отказа от прав на земельные участки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 xml:space="preserve">Продажа (приватизация) земельных участков, на которых расположены объекты недвижимости  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  (Форма 4-ФСС)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Прием отчета (расчета), предоставляемого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 (Форма 4а-ФСС)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Регистрация и снятие с регистрационного  учета страхователей – физических лиц, заключивших  трудовой договор с работником.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гражданско-правовых договоров.</w:t>
      </w:r>
    </w:p>
    <w:p w:rsidR="0045796E" w:rsidRDefault="0045796E" w:rsidP="004579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5796E">
        <w:rPr>
          <w:rFonts w:ascii="Times New Roman" w:hAnsi="Times New Roman" w:cs="Times New Roman"/>
          <w:b/>
          <w:sz w:val="24"/>
          <w:szCs w:val="32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материнством.</w:t>
      </w:r>
    </w:p>
    <w:p w:rsidR="004E0334" w:rsidRPr="00C4421D" w:rsidRDefault="004E0334" w:rsidP="004E033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E0334">
        <w:rPr>
          <w:rFonts w:ascii="Times New Roman" w:hAnsi="Times New Roman" w:cs="Times New Roman"/>
          <w:b/>
          <w:sz w:val="24"/>
          <w:szCs w:val="32"/>
        </w:rPr>
        <w:t>Услуга по регистрации учетной записи пользователя в Единой системе идентификац</w:t>
      </w:r>
      <w:proofErr w:type="gramStart"/>
      <w:r w:rsidRPr="004E0334">
        <w:rPr>
          <w:rFonts w:ascii="Times New Roman" w:hAnsi="Times New Roman" w:cs="Times New Roman"/>
          <w:b/>
          <w:sz w:val="24"/>
          <w:szCs w:val="32"/>
        </w:rPr>
        <w:t>ии и ау</w:t>
      </w:r>
      <w:proofErr w:type="gramEnd"/>
      <w:r w:rsidRPr="004E0334">
        <w:rPr>
          <w:rFonts w:ascii="Times New Roman" w:hAnsi="Times New Roman" w:cs="Times New Roman"/>
          <w:b/>
          <w:sz w:val="24"/>
          <w:szCs w:val="32"/>
        </w:rPr>
        <w:t>тентификации (ЕСИА), восстановлению доступа к учетной записи пользователя ЕСИА и подтверждению личности пользователя - гражданина РФ, самостоятельно оформившего заявку на подтверждение личности в своем профиле пользователя ЕСИА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B46560" w:rsidRPr="00960027" w:rsidRDefault="00B46560" w:rsidP="00C4421D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сертификата (его дубликата) на региональный материнский (семейный) капитал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Назначение и выплата ежемесячного пособия на ребенка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Назначение и выплата пособия по уходу за ребенком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 xml:space="preserve">( 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Осуществление выплаты ежемесячного пособия на ребенка военнослужащего, проходящего военную службу по призыву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Оказание государственной социальной помощи гражданам, имеющим место жительства или место пребывания в Московской области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Оказание материальной помощи гражданам, имеющим место жительства в Московской области и находящимся в трудной жизненной ситуации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Назначение и выплата социального пособия и единовременной материальной помощи на погребение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Организация отдыха и оздоровления отдельных категорий детей (в части предоставления информации).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Направление в государственные стационарные учреждения социального обслуживания Московской области «Социально-оздоровительные центры граждан пожилого возраста и инвалидов» и государственное бюджетное учреждение социального обслуживания Московской области «Центр социально-медицинской реабилитации инвалидов и ветеранов  боевых действий «</w:t>
      </w:r>
      <w:proofErr w:type="spellStart"/>
      <w:r w:rsidRPr="00C4421D">
        <w:rPr>
          <w:rFonts w:ascii="Times New Roman" w:hAnsi="Times New Roman" w:cs="Times New Roman"/>
          <w:b/>
          <w:sz w:val="24"/>
          <w:szCs w:val="32"/>
        </w:rPr>
        <w:t>Ясенки</w:t>
      </w:r>
      <w:proofErr w:type="spellEnd"/>
      <w:r w:rsidRPr="00C4421D">
        <w:rPr>
          <w:rFonts w:ascii="Times New Roman" w:hAnsi="Times New Roman" w:cs="Times New Roman"/>
          <w:b/>
          <w:sz w:val="24"/>
          <w:szCs w:val="32"/>
        </w:rPr>
        <w:t>»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Выдача, замена, прекращение действия в установленном порядке социальных карт жителей Московской области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Направление граждан пожилого возраста (мужчин старше 60 лет и женщин старше 55 лет) и инвалидов на стационарное социальное обслуживание в стационарные отделения для граждан пожилого возраста и инвалидов государственных учреждений социального обслуживания Московской области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Направление граждан пожилого возраста (мужчин старше 60 лет и женщин старше 55 лет) и инвалидов на социальное, социально-медицинское обследование на дому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Назначение и выплата ежемесячной денежной компенсации расходов по оплате жилого помещения и коммунальных услуг отдельным категориям граждан, имеющим место жительства в Московской области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 xml:space="preserve">( 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Организация работы по предоставлению мер социальной поддержки по оказанию бесплатной протезно-ортопедической помощи и бесплатной слухопротезной помощи лицам, имеющим место жительства в Московской области (в части приема документов).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Обеспечение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 социальной помощи, при наличии медицинских показаний и отсутствия противопоказаний, а также лиц, сопровождающих граждан, имеющих I группу инвалидности, и детей-инвалидов путевками на санаторно-курортное лечение (в части приема документов).</w:t>
      </w:r>
    </w:p>
    <w:p w:rsidR="00323A55" w:rsidRDefault="00F6420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Предоставление меры социальной поддержки по бесплатному изготовлению и ремонту зубных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протезов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отдельным категориям граждан, имеющих место жительства в Московской области (в части приема документов).</w:t>
      </w:r>
    </w:p>
    <w:p w:rsidR="000D6CA9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Осуществление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в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Бесплатное обеспечение санаторно-курортными путевками отдельных категорий неработающих граждан, имеющих место жительства в Московской област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и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Назначение и выплата ежемесячной денежной компенсации расходов по оплате услуг местных телефонных соединений отдельным категориям граждан, имеющих место жительства в Московской област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и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Назначение 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от политических репрессий, лицам, награжденным знаком "Почетный донор СССР", "Почетный донор России", имеющим место жительства в Московской област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и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г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Назначение и выплата региональной социальной доплаты к пенси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и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EA4056" w:rsidRPr="00C4421D" w:rsidRDefault="00EA4056" w:rsidP="00EA40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A4056">
        <w:rPr>
          <w:rFonts w:ascii="Times New Roman" w:hAnsi="Times New Roman" w:cs="Times New Roman"/>
          <w:b/>
          <w:sz w:val="24"/>
          <w:szCs w:val="32"/>
        </w:rPr>
        <w:t>Назначение единовременной выплаты супругам к юбилеям их совместной жизн</w:t>
      </w:r>
      <w:proofErr w:type="gramStart"/>
      <w:r w:rsidRPr="00EA4056">
        <w:rPr>
          <w:rFonts w:ascii="Times New Roman" w:hAnsi="Times New Roman" w:cs="Times New Roman"/>
          <w:b/>
          <w:sz w:val="24"/>
          <w:szCs w:val="32"/>
        </w:rPr>
        <w:t>и</w:t>
      </w:r>
      <w:r>
        <w:rPr>
          <w:rFonts w:ascii="Times New Roman" w:hAnsi="Times New Roman" w:cs="Times New Roman"/>
          <w:b/>
          <w:sz w:val="24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>в части приема документов).</w:t>
      </w:r>
    </w:p>
    <w:p w:rsidR="00323A55" w:rsidRPr="00C4421D" w:rsidRDefault="00323A55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и документов на продажу земельных участков, находящихся в собственности Московской области, на которых расположены здания, строения, сооружения.</w:t>
      </w:r>
    </w:p>
    <w:p w:rsidR="00323A55" w:rsidRDefault="001036FC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и документов на передачу в аренду имущества, находящегося в собственности Московской области.</w:t>
      </w:r>
    </w:p>
    <w:p w:rsidR="004F5902" w:rsidRDefault="004F5902" w:rsidP="004F590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4F5902">
        <w:rPr>
          <w:rFonts w:ascii="Times New Roman" w:hAnsi="Times New Roman" w:cs="Times New Roman"/>
          <w:b/>
          <w:sz w:val="24"/>
          <w:szCs w:val="32"/>
        </w:rPr>
        <w:t>Предоставление земельного участка из земель, находящихся в собственности Московской области, или права на заключение договора аренды такого земельного участка на торгах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4F5902" w:rsidRPr="00C4421D" w:rsidRDefault="00E14B16" w:rsidP="00E14B1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E14B16">
        <w:rPr>
          <w:rFonts w:ascii="Times New Roman" w:hAnsi="Times New Roman" w:cs="Times New Roman"/>
          <w:b/>
          <w:sz w:val="24"/>
          <w:szCs w:val="32"/>
        </w:rPr>
        <w:t>Осуществление выдачи выписок (информации) из реестра имущества, находящегося в собственности Московской области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B46560" w:rsidRPr="00C4421D" w:rsidRDefault="00B46560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заявления о заключении брака.</w:t>
      </w:r>
    </w:p>
    <w:p w:rsidR="00B46560" w:rsidRPr="00C4421D" w:rsidRDefault="002754F8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о расторжении брака (по взаимному согласию супругов, не имеющих общих детей, не достигших совершеннолетия).</w:t>
      </w:r>
    </w:p>
    <w:p w:rsidR="002754F8" w:rsidRPr="00C4421D" w:rsidRDefault="002754F8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Прием запросов и выдача повторных актов гражданского состояния или иных документов, подтверждающих наличие либо отсутствие фактов государственной регистрации актов гражданского состояния.</w:t>
      </w:r>
    </w:p>
    <w:p w:rsidR="002754F8" w:rsidRPr="00C4421D" w:rsidRDefault="002754F8" w:rsidP="00C4421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для предоставления государственной услуги по содействию гражданам в поиске подходящей работы, а работодателям в подборе необходимых работников</w:t>
      </w:r>
    </w:p>
    <w:p w:rsidR="00FF21DE" w:rsidRPr="00C4421D" w:rsidRDefault="00FF21DE" w:rsidP="00C442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для предоставления государственной услуги по информированию о положении на рынке труда в Московской области.</w:t>
      </w:r>
    </w:p>
    <w:p w:rsidR="0074768B" w:rsidRPr="00C4421D" w:rsidRDefault="00FF21DE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Прием заявлений для предоставления государственной услуги по организации </w:t>
      </w:r>
      <w:r w:rsidR="00C15187" w:rsidRPr="00C4421D">
        <w:rPr>
          <w:rFonts w:ascii="Times New Roman" w:hAnsi="Times New Roman" w:cs="Times New Roman"/>
          <w:b/>
          <w:sz w:val="24"/>
          <w:szCs w:val="32"/>
        </w:rPr>
        <w:t xml:space="preserve">проведения </w:t>
      </w:r>
      <w:r w:rsidRPr="00C4421D">
        <w:rPr>
          <w:rFonts w:ascii="Times New Roman" w:hAnsi="Times New Roman" w:cs="Times New Roman"/>
          <w:b/>
          <w:sz w:val="24"/>
          <w:szCs w:val="32"/>
        </w:rPr>
        <w:t>оплачиваемых общественных работ.</w:t>
      </w:r>
    </w:p>
    <w:p w:rsidR="00FF21DE" w:rsidRPr="00C4421D" w:rsidRDefault="0074768B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для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proofErr w:type="gramEnd"/>
    </w:p>
    <w:p w:rsidR="00C131E5" w:rsidRPr="00C4421D" w:rsidRDefault="00C131E5" w:rsidP="00C4421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для предоставления государственной услуги по социальной адаптации безработных граждан на рынке труда.</w:t>
      </w:r>
    </w:p>
    <w:p w:rsidR="00C131E5" w:rsidRDefault="00C131E5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для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0B7F2D" w:rsidRPr="00C4421D">
        <w:rPr>
          <w:rFonts w:ascii="Times New Roman" w:hAnsi="Times New Roman" w:cs="Times New Roman"/>
          <w:b/>
          <w:sz w:val="24"/>
          <w:szCs w:val="32"/>
        </w:rPr>
        <w:t>.</w:t>
      </w:r>
    </w:p>
    <w:p w:rsidR="00B816BA" w:rsidRPr="00B816BA" w:rsidRDefault="00B816BA" w:rsidP="00B816B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B816BA">
        <w:rPr>
          <w:rFonts w:ascii="Times New Roman" w:hAnsi="Times New Roman" w:cs="Times New Roman"/>
          <w:b/>
          <w:sz w:val="24"/>
          <w:szCs w:val="32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0B7F2D" w:rsidRPr="00C4421D" w:rsidRDefault="000B7F2D" w:rsidP="00C4421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заявления о предоставлении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области, находящихся в ведении Главного архивного управления Московской области.</w:t>
      </w:r>
    </w:p>
    <w:p w:rsidR="000B7F2D" w:rsidRPr="00C4421D" w:rsidRDefault="000B7F2D" w:rsidP="00C4421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об организации начального, среднего и дополнительного профессионального образования  на территории Московской области.</w:t>
      </w:r>
    </w:p>
    <w:p w:rsidR="000B7F2D" w:rsidRPr="00C4421D" w:rsidRDefault="000B7F2D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Предоставление информации о порядке установления, осуществления и прекращения опеки (попечительства) и патронатного воспитания в отношении несовершеннолетних граждан.</w:t>
      </w:r>
    </w:p>
    <w:p w:rsidR="000B7F2D" w:rsidRPr="00C4421D" w:rsidRDefault="000B7F2D" w:rsidP="00C4421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заявлений и документов по назначению и выплате единовременного пособия гражданам при передаче ребенка на воспитание в семью.</w:t>
      </w:r>
    </w:p>
    <w:p w:rsidR="000B7F2D" w:rsidRPr="00C4421D" w:rsidRDefault="000B7F2D" w:rsidP="00C4421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документов для подготовки заключения о возможности перевода земель сельскохозяйственного назначения или земельных участков в составе таких земель в другую категорию.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Прием документов для оказания государственной поддержки в области растениеводства и мелиорации земель.</w:t>
      </w:r>
    </w:p>
    <w:p w:rsidR="00F6420E" w:rsidRDefault="00F6420E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>Выдача и аннулирование охотничьих билетов (в части приема документов и выдачи охотничьих билетов).</w:t>
      </w:r>
    </w:p>
    <w:p w:rsidR="00624E13" w:rsidRPr="00C4421D" w:rsidRDefault="00624E13" w:rsidP="00624E13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624E13">
        <w:rPr>
          <w:rFonts w:ascii="Times New Roman" w:hAnsi="Times New Roman" w:cs="Times New Roman"/>
          <w:b/>
          <w:sz w:val="24"/>
          <w:szCs w:val="32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F6420E" w:rsidRPr="00C4421D" w:rsidRDefault="00F6420E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Прием заявлений (документов) по выдаче разрешения, </w:t>
      </w:r>
      <w:proofErr w:type="gramStart"/>
      <w:r w:rsidRPr="00C4421D">
        <w:rPr>
          <w:rFonts w:ascii="Times New Roman" w:hAnsi="Times New Roman" w:cs="Times New Roman"/>
          <w:b/>
          <w:sz w:val="24"/>
          <w:szCs w:val="32"/>
        </w:rPr>
        <w:t>переоформлении</w:t>
      </w:r>
      <w:proofErr w:type="gramEnd"/>
      <w:r w:rsidRPr="00C4421D">
        <w:rPr>
          <w:rFonts w:ascii="Times New Roman" w:hAnsi="Times New Roman" w:cs="Times New Roman"/>
          <w:b/>
          <w:sz w:val="24"/>
          <w:szCs w:val="32"/>
        </w:rPr>
        <w:t xml:space="preserve"> разрешения, дубликата разрешения на осуществление деятельности по перевозке пассажиров и багажа легковым такси на территории Московской области.</w:t>
      </w:r>
    </w:p>
    <w:p w:rsidR="00C4421D" w:rsidRPr="00C4421D" w:rsidRDefault="00F6420E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t xml:space="preserve">Прием заявлений (документов) по выдаче пропусков,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тонн. </w:t>
      </w:r>
      <w:r w:rsidR="00AE7612" w:rsidRPr="00C4421D">
        <w:rPr>
          <w:rFonts w:ascii="Times New Roman" w:hAnsi="Times New Roman" w:cs="Times New Roman"/>
          <w:b/>
          <w:sz w:val="24"/>
          <w:szCs w:val="32"/>
        </w:rPr>
        <w:t xml:space="preserve">    </w:t>
      </w:r>
    </w:p>
    <w:p w:rsidR="00F6420E" w:rsidRDefault="00AE7612" w:rsidP="00C4421D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4421D">
        <w:rPr>
          <w:rFonts w:ascii="Times New Roman" w:hAnsi="Times New Roman" w:cs="Times New Roman"/>
          <w:b/>
          <w:sz w:val="24"/>
          <w:szCs w:val="32"/>
        </w:rPr>
        <w:lastRenderedPageBreak/>
        <w:t>Прием заявлений об отказе от получения универсальной электронной карты (УЭК)</w:t>
      </w:r>
      <w:r w:rsidR="004E0334">
        <w:rPr>
          <w:rFonts w:ascii="Times New Roman" w:hAnsi="Times New Roman" w:cs="Times New Roman"/>
          <w:b/>
          <w:sz w:val="24"/>
          <w:szCs w:val="32"/>
        </w:rPr>
        <w:t>.</w:t>
      </w:r>
    </w:p>
    <w:p w:rsidR="00601006" w:rsidRDefault="00601006" w:rsidP="00601006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601006">
        <w:rPr>
          <w:rFonts w:ascii="Times New Roman" w:hAnsi="Times New Roman" w:cs="Times New Roman"/>
          <w:b/>
          <w:sz w:val="24"/>
          <w:szCs w:val="32"/>
        </w:rPr>
        <w:t>Исключение из реестра отказов от получения УЭК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D009FD" w:rsidRDefault="00D009FD" w:rsidP="003C5B4E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E74CA" w:rsidRPr="003C5B4E" w:rsidRDefault="00BE74CA" w:rsidP="003C5B4E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5B4E">
        <w:rPr>
          <w:rFonts w:ascii="Times New Roman" w:hAnsi="Times New Roman" w:cs="Times New Roman"/>
          <w:b/>
          <w:i/>
          <w:sz w:val="32"/>
          <w:szCs w:val="32"/>
          <w:u w:val="single"/>
        </w:rPr>
        <w:t>РЕЖИМ РАБОТЫ:</w:t>
      </w:r>
    </w:p>
    <w:p w:rsidR="00BE74CA" w:rsidRPr="00BE74CA" w:rsidRDefault="00C4421D" w:rsidP="00C4421D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– 20:00</w:t>
      </w:r>
    </w:p>
    <w:p w:rsidR="00C4421D" w:rsidRDefault="00C4421D" w:rsidP="00BE74C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с 9:00 – 13:00</w:t>
      </w:r>
    </w:p>
    <w:p w:rsidR="00BE74CA" w:rsidRPr="00BE74CA" w:rsidRDefault="00BE74CA" w:rsidP="00BE74C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CA">
        <w:rPr>
          <w:rFonts w:ascii="Times New Roman" w:hAnsi="Times New Roman" w:cs="Times New Roman"/>
          <w:b/>
          <w:sz w:val="28"/>
          <w:szCs w:val="28"/>
        </w:rPr>
        <w:t>Воскресение – выходной</w:t>
      </w:r>
    </w:p>
    <w:p w:rsidR="00C1635F" w:rsidRPr="00072674" w:rsidRDefault="00C1635F" w:rsidP="00072674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35F" w:rsidRPr="00072674" w:rsidSect="00BE7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26" w:rsidRDefault="00570926" w:rsidP="00FB7D19">
      <w:pPr>
        <w:spacing w:after="0" w:line="240" w:lineRule="auto"/>
      </w:pPr>
      <w:r>
        <w:separator/>
      </w:r>
    </w:p>
  </w:endnote>
  <w:endnote w:type="continuationSeparator" w:id="0">
    <w:p w:rsidR="00570926" w:rsidRDefault="00570926" w:rsidP="00F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26" w:rsidRDefault="00570926" w:rsidP="00FB7D19">
      <w:pPr>
        <w:spacing w:after="0" w:line="240" w:lineRule="auto"/>
      </w:pPr>
      <w:r>
        <w:separator/>
      </w:r>
    </w:p>
  </w:footnote>
  <w:footnote w:type="continuationSeparator" w:id="0">
    <w:p w:rsidR="00570926" w:rsidRDefault="00570926" w:rsidP="00FB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D9F"/>
    <w:multiLevelType w:val="hybridMultilevel"/>
    <w:tmpl w:val="0DEC7BBC"/>
    <w:lvl w:ilvl="0" w:tplc="70A0073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9CB"/>
    <w:multiLevelType w:val="hybridMultilevel"/>
    <w:tmpl w:val="7D2A41F8"/>
    <w:lvl w:ilvl="0" w:tplc="70A0073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A7E"/>
    <w:multiLevelType w:val="hybridMultilevel"/>
    <w:tmpl w:val="1FA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0A00730">
        <w:start w:val="1"/>
        <w:numFmt w:val="decimal"/>
        <w:lvlText w:val="%1."/>
        <w:lvlJc w:val="left"/>
        <w:pPr>
          <w:ind w:left="502" w:hanging="360"/>
        </w:pPr>
        <w:rPr>
          <w:rFonts w:eastAsia="Times New Roman" w:hint="default"/>
          <w:i w:val="0"/>
          <w:sz w:val="26"/>
          <w:u w:val="no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05"/>
    <w:rsid w:val="00067AA2"/>
    <w:rsid w:val="00072674"/>
    <w:rsid w:val="00075220"/>
    <w:rsid w:val="000803E9"/>
    <w:rsid w:val="00084757"/>
    <w:rsid w:val="000B7F2D"/>
    <w:rsid w:val="000D62A4"/>
    <w:rsid w:val="000D6CA9"/>
    <w:rsid w:val="000F466C"/>
    <w:rsid w:val="001036FC"/>
    <w:rsid w:val="001155D2"/>
    <w:rsid w:val="001261CB"/>
    <w:rsid w:val="001B1F3E"/>
    <w:rsid w:val="001B7017"/>
    <w:rsid w:val="001B75C4"/>
    <w:rsid w:val="001D47AF"/>
    <w:rsid w:val="00210E01"/>
    <w:rsid w:val="002424AE"/>
    <w:rsid w:val="002754F8"/>
    <w:rsid w:val="002A0537"/>
    <w:rsid w:val="002A5B2D"/>
    <w:rsid w:val="002E211C"/>
    <w:rsid w:val="00304F2B"/>
    <w:rsid w:val="00317E53"/>
    <w:rsid w:val="00323A55"/>
    <w:rsid w:val="00330932"/>
    <w:rsid w:val="0034020F"/>
    <w:rsid w:val="003652CE"/>
    <w:rsid w:val="00366D09"/>
    <w:rsid w:val="00395BA3"/>
    <w:rsid w:val="003C5B4E"/>
    <w:rsid w:val="003D1752"/>
    <w:rsid w:val="003E0930"/>
    <w:rsid w:val="003E0CD8"/>
    <w:rsid w:val="0041513E"/>
    <w:rsid w:val="0043528D"/>
    <w:rsid w:val="004541C1"/>
    <w:rsid w:val="0045796E"/>
    <w:rsid w:val="00490DBE"/>
    <w:rsid w:val="004E0334"/>
    <w:rsid w:val="004E7C2B"/>
    <w:rsid w:val="004F5902"/>
    <w:rsid w:val="005067B5"/>
    <w:rsid w:val="00527943"/>
    <w:rsid w:val="00552DA9"/>
    <w:rsid w:val="00562CF0"/>
    <w:rsid w:val="0056352D"/>
    <w:rsid w:val="00570926"/>
    <w:rsid w:val="0057382C"/>
    <w:rsid w:val="00587EF9"/>
    <w:rsid w:val="00592202"/>
    <w:rsid w:val="005B61F3"/>
    <w:rsid w:val="00601006"/>
    <w:rsid w:val="0060588D"/>
    <w:rsid w:val="00624E13"/>
    <w:rsid w:val="0062513F"/>
    <w:rsid w:val="00633018"/>
    <w:rsid w:val="006358A8"/>
    <w:rsid w:val="00647B75"/>
    <w:rsid w:val="00653F8C"/>
    <w:rsid w:val="00661274"/>
    <w:rsid w:val="00696369"/>
    <w:rsid w:val="006A3885"/>
    <w:rsid w:val="006B3415"/>
    <w:rsid w:val="00707105"/>
    <w:rsid w:val="0074768B"/>
    <w:rsid w:val="0075089A"/>
    <w:rsid w:val="00750C9D"/>
    <w:rsid w:val="00752FC1"/>
    <w:rsid w:val="00785ED6"/>
    <w:rsid w:val="007F67C7"/>
    <w:rsid w:val="0084474F"/>
    <w:rsid w:val="008927EB"/>
    <w:rsid w:val="008A36D9"/>
    <w:rsid w:val="008A7351"/>
    <w:rsid w:val="008C0524"/>
    <w:rsid w:val="008E052A"/>
    <w:rsid w:val="008E1E14"/>
    <w:rsid w:val="009301FE"/>
    <w:rsid w:val="00951AC6"/>
    <w:rsid w:val="00960027"/>
    <w:rsid w:val="00973A9B"/>
    <w:rsid w:val="009C7BEA"/>
    <w:rsid w:val="009D616B"/>
    <w:rsid w:val="009D6A4C"/>
    <w:rsid w:val="009D754E"/>
    <w:rsid w:val="009E0701"/>
    <w:rsid w:val="009F001C"/>
    <w:rsid w:val="009F0485"/>
    <w:rsid w:val="00A15104"/>
    <w:rsid w:val="00A27378"/>
    <w:rsid w:val="00A60D70"/>
    <w:rsid w:val="00A87C33"/>
    <w:rsid w:val="00AD42BC"/>
    <w:rsid w:val="00AE6985"/>
    <w:rsid w:val="00AE7612"/>
    <w:rsid w:val="00B149C8"/>
    <w:rsid w:val="00B1580F"/>
    <w:rsid w:val="00B21533"/>
    <w:rsid w:val="00B46560"/>
    <w:rsid w:val="00B816BA"/>
    <w:rsid w:val="00BD376C"/>
    <w:rsid w:val="00BE74CA"/>
    <w:rsid w:val="00C131E5"/>
    <w:rsid w:val="00C15187"/>
    <w:rsid w:val="00C1635F"/>
    <w:rsid w:val="00C4421D"/>
    <w:rsid w:val="00C53957"/>
    <w:rsid w:val="00C544C7"/>
    <w:rsid w:val="00C64AF7"/>
    <w:rsid w:val="00C70B65"/>
    <w:rsid w:val="00C76F22"/>
    <w:rsid w:val="00C958D6"/>
    <w:rsid w:val="00C97D60"/>
    <w:rsid w:val="00CB6FDC"/>
    <w:rsid w:val="00CF3261"/>
    <w:rsid w:val="00D009FD"/>
    <w:rsid w:val="00D414C1"/>
    <w:rsid w:val="00D47445"/>
    <w:rsid w:val="00E025A5"/>
    <w:rsid w:val="00E14B16"/>
    <w:rsid w:val="00E30725"/>
    <w:rsid w:val="00E52550"/>
    <w:rsid w:val="00E66074"/>
    <w:rsid w:val="00E81153"/>
    <w:rsid w:val="00EA4056"/>
    <w:rsid w:val="00ED0EAD"/>
    <w:rsid w:val="00EF6E2C"/>
    <w:rsid w:val="00F078E4"/>
    <w:rsid w:val="00F10B2A"/>
    <w:rsid w:val="00F41DA5"/>
    <w:rsid w:val="00F6420E"/>
    <w:rsid w:val="00F96ACA"/>
    <w:rsid w:val="00FA1864"/>
    <w:rsid w:val="00FB7D19"/>
    <w:rsid w:val="00FF1CEF"/>
    <w:rsid w:val="00FF21DE"/>
    <w:rsid w:val="00FF2240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D19"/>
  </w:style>
  <w:style w:type="paragraph" w:styleId="a9">
    <w:name w:val="footer"/>
    <w:basedOn w:val="a"/>
    <w:link w:val="aa"/>
    <w:uiPriority w:val="99"/>
    <w:unhideWhenUsed/>
    <w:rsid w:val="00FB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D19"/>
  </w:style>
  <w:style w:type="paragraph" w:styleId="a9">
    <w:name w:val="footer"/>
    <w:basedOn w:val="a"/>
    <w:link w:val="aa"/>
    <w:uiPriority w:val="99"/>
    <w:unhideWhenUsed/>
    <w:rsid w:val="00FB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Начальник АО</cp:lastModifiedBy>
  <cp:revision>14</cp:revision>
  <cp:lastPrinted>2015-01-21T11:00:00Z</cp:lastPrinted>
  <dcterms:created xsi:type="dcterms:W3CDTF">2014-12-24T09:25:00Z</dcterms:created>
  <dcterms:modified xsi:type="dcterms:W3CDTF">2015-01-21T11:04:00Z</dcterms:modified>
</cp:coreProperties>
</file>